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25B" w:rsidRDefault="00E1625B" w:rsidP="00E1625B">
      <w:pPr>
        <w:jc w:val="center"/>
      </w:pPr>
      <w:r>
        <w:t>PROGRAMA DE</w:t>
      </w:r>
      <w:r w:rsidRPr="00E1625B">
        <w:t xml:space="preserve"> PÓS-GRADUAÇÃO EM ZOOTECNIA </w:t>
      </w:r>
      <w:r>
        <w:t>-UFRPE</w:t>
      </w:r>
      <w:bookmarkStart w:id="0" w:name="_GoBack"/>
      <w:bookmarkEnd w:id="0"/>
    </w:p>
    <w:p w:rsidR="00E1625B" w:rsidRDefault="00E1625B" w:rsidP="00E1625B">
      <w:pPr>
        <w:jc w:val="center"/>
      </w:pPr>
      <w:r>
        <w:t>SELEÇÃO DE MESTRADO EDITAL LEXTRA 2018.1</w:t>
      </w:r>
    </w:p>
    <w:p w:rsidR="00FE63E9" w:rsidRDefault="00E1625B" w:rsidP="00E1625B">
      <w:pPr>
        <w:jc w:val="center"/>
      </w:pPr>
      <w:r>
        <w:t>LISTA DOS CANDIDATO(A)S COM INSCRIÇÕES HOMOLOGADAS</w:t>
      </w:r>
    </w:p>
    <w:p w:rsidR="00E1625B" w:rsidRDefault="00E1625B" w:rsidP="00E1625B">
      <w:pPr>
        <w:jc w:val="center"/>
      </w:pP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2835"/>
      </w:tblGrid>
      <w:tr w:rsidR="00E1625B" w:rsidRPr="006241FB" w:rsidTr="00E1625B"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25B" w:rsidRPr="006241FB" w:rsidRDefault="00E1625B" w:rsidP="000C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CANDIDATO(A)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5B" w:rsidRPr="006241FB" w:rsidRDefault="00E1625B" w:rsidP="000C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ÁREA</w:t>
            </w:r>
          </w:p>
        </w:tc>
      </w:tr>
      <w:tr w:rsidR="00E1625B" w:rsidRPr="006241FB" w:rsidTr="00E1625B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5B" w:rsidRPr="006241FB" w:rsidRDefault="00E1625B" w:rsidP="000C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Alessandra C</w:t>
            </w:r>
            <w:r w:rsidRPr="006241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ristina de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</w:t>
            </w:r>
            <w:r w:rsidRPr="006241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ima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</w:t>
            </w:r>
            <w:r w:rsidRPr="006241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oares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5B" w:rsidRPr="006241FB" w:rsidRDefault="00E1625B" w:rsidP="000C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FOR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RAGICULTURA</w:t>
            </w:r>
          </w:p>
        </w:tc>
      </w:tr>
      <w:tr w:rsidR="00E1625B" w:rsidRPr="006241FB" w:rsidTr="00E1625B"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5B" w:rsidRPr="006241FB" w:rsidRDefault="00E1625B" w:rsidP="000C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241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Alexandre Henrique Leandro da Silva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5B" w:rsidRPr="006241FB" w:rsidRDefault="00E1625B" w:rsidP="000C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FOR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RAGICULTURA</w:t>
            </w:r>
          </w:p>
        </w:tc>
      </w:tr>
      <w:tr w:rsidR="00E1625B" w:rsidRPr="006241FB" w:rsidTr="00E1625B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5B" w:rsidRPr="006241FB" w:rsidRDefault="00E1625B" w:rsidP="000C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241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Amanda Tenório de Lira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5B" w:rsidRPr="006241FB" w:rsidRDefault="00E1625B" w:rsidP="000C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RUM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INANTES</w:t>
            </w:r>
          </w:p>
        </w:tc>
      </w:tr>
      <w:tr w:rsidR="00E1625B" w:rsidRPr="006241FB" w:rsidTr="00E1625B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5B" w:rsidRPr="006241FB" w:rsidRDefault="00E1625B" w:rsidP="000C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241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Claudineide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Florencio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5B" w:rsidRPr="006241FB" w:rsidRDefault="00E1625B" w:rsidP="000C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RUM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INANTES</w:t>
            </w:r>
          </w:p>
        </w:tc>
      </w:tr>
      <w:tr w:rsidR="00E1625B" w:rsidRPr="006241FB" w:rsidTr="00E1625B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5B" w:rsidRPr="006241FB" w:rsidRDefault="00E1625B" w:rsidP="000C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241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Darlan Silva dos Santos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5B" w:rsidRPr="006241FB" w:rsidRDefault="00E1625B" w:rsidP="000C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RUM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INANTES</w:t>
            </w:r>
          </w:p>
        </w:tc>
      </w:tr>
      <w:tr w:rsidR="00E1625B" w:rsidRPr="006241FB" w:rsidTr="00E1625B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5B" w:rsidRPr="006241FB" w:rsidRDefault="00E1625B" w:rsidP="000C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241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Dayanne Camelo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5B" w:rsidRPr="006241FB" w:rsidRDefault="00E1625B" w:rsidP="000C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FOR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RAGICULTURA</w:t>
            </w:r>
          </w:p>
        </w:tc>
      </w:tr>
      <w:tr w:rsidR="00E1625B" w:rsidRPr="006241FB" w:rsidTr="00E1625B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5B" w:rsidRPr="006241FB" w:rsidRDefault="00E1625B" w:rsidP="000C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241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EDNEIDE RODRIGUES DA SILVA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5B" w:rsidRPr="006241FB" w:rsidRDefault="00E1625B" w:rsidP="000C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RUM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INANTES</w:t>
            </w:r>
          </w:p>
        </w:tc>
      </w:tr>
      <w:tr w:rsidR="00E1625B" w:rsidRPr="006241FB" w:rsidTr="00E1625B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5B" w:rsidRPr="006241FB" w:rsidRDefault="00E1625B" w:rsidP="000C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241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Jamille</w:t>
            </w:r>
            <w:proofErr w:type="spellEnd"/>
            <w:r w:rsidRPr="006241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Sheila da Silva Wanderley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5B" w:rsidRPr="006241FB" w:rsidRDefault="00E1625B" w:rsidP="000C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NÃO RUM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INANTES</w:t>
            </w:r>
          </w:p>
        </w:tc>
      </w:tr>
      <w:tr w:rsidR="00E1625B" w:rsidRPr="006241FB" w:rsidTr="00E1625B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5B" w:rsidRPr="006241FB" w:rsidRDefault="00E1625B" w:rsidP="000C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241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Kisnney</w:t>
            </w:r>
            <w:proofErr w:type="spellEnd"/>
            <w:r w:rsidRPr="006241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Daniel de Miranda Souza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5B" w:rsidRPr="006241FB" w:rsidRDefault="00E1625B" w:rsidP="000C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FOR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RRAGICULTURA</w:t>
            </w:r>
          </w:p>
        </w:tc>
      </w:tr>
      <w:tr w:rsidR="00E1625B" w:rsidRPr="006241FB" w:rsidTr="00E1625B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5B" w:rsidRPr="006241FB" w:rsidRDefault="00E1625B" w:rsidP="000C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Paulo F</w:t>
            </w:r>
            <w:r w:rsidRPr="006241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ernandes de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</w:t>
            </w:r>
            <w:r w:rsidRPr="006241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arros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</w:t>
            </w:r>
            <w:r w:rsidRPr="006241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únior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5B" w:rsidRPr="006241FB" w:rsidRDefault="00E1625B" w:rsidP="000C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RUM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INANTES</w:t>
            </w:r>
          </w:p>
        </w:tc>
      </w:tr>
    </w:tbl>
    <w:p w:rsidR="00E1625B" w:rsidRDefault="00E1625B"/>
    <w:sectPr w:rsidR="00E1625B" w:rsidSect="00E162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5B"/>
    <w:rsid w:val="0003226C"/>
    <w:rsid w:val="008D0203"/>
    <w:rsid w:val="00E1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92804-7F94-47A3-B1BA-9D601F2C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Francisco</cp:lastModifiedBy>
  <cp:revision>1</cp:revision>
  <dcterms:created xsi:type="dcterms:W3CDTF">2018-03-23T20:00:00Z</dcterms:created>
  <dcterms:modified xsi:type="dcterms:W3CDTF">2018-03-23T20:04:00Z</dcterms:modified>
</cp:coreProperties>
</file>